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593D" w14:textId="44B6CF1E" w:rsidR="0070791D" w:rsidRDefault="0070791D" w:rsidP="0070791D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43493E8" wp14:editId="4E81AC5C">
            <wp:extent cx="1219200" cy="1219200"/>
            <wp:effectExtent l="0" t="0" r="0" b="0"/>
            <wp:docPr id="1342456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56314" name="Picture 13424563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13" cy="121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7451" w14:textId="56E4575C" w:rsidR="0070791D" w:rsidRPr="0070791D" w:rsidRDefault="0070791D" w:rsidP="0070791D">
      <w:pPr>
        <w:jc w:val="center"/>
        <w:rPr>
          <w:b/>
          <w:bCs/>
          <w:sz w:val="40"/>
          <w:szCs w:val="40"/>
        </w:rPr>
      </w:pPr>
      <w:r w:rsidRPr="0070791D">
        <w:rPr>
          <w:b/>
          <w:bCs/>
          <w:sz w:val="40"/>
          <w:szCs w:val="40"/>
        </w:rPr>
        <w:t>Privacy Policy</w:t>
      </w:r>
    </w:p>
    <w:p w14:paraId="4AC11D28" w14:textId="2952571A" w:rsidR="0070791D" w:rsidRPr="0070791D" w:rsidRDefault="0070791D" w:rsidP="0070791D">
      <w:pPr>
        <w:jc w:val="center"/>
        <w:rPr>
          <w:b/>
          <w:bCs/>
          <w:sz w:val="28"/>
          <w:szCs w:val="28"/>
        </w:rPr>
      </w:pPr>
      <w:r w:rsidRPr="0070791D">
        <w:rPr>
          <w:b/>
          <w:bCs/>
          <w:sz w:val="28"/>
          <w:szCs w:val="28"/>
        </w:rPr>
        <w:t xml:space="preserve">CKB </w:t>
      </w:r>
      <w:proofErr w:type="spellStart"/>
      <w:r w:rsidRPr="0070791D">
        <w:rPr>
          <w:b/>
          <w:bCs/>
          <w:sz w:val="28"/>
          <w:szCs w:val="28"/>
        </w:rPr>
        <w:t>FashionZ</w:t>
      </w:r>
      <w:proofErr w:type="spellEnd"/>
    </w:p>
    <w:p w14:paraId="25513A77" w14:textId="2ECF6FA9" w:rsidR="000A168E" w:rsidRDefault="000A168E" w:rsidP="000A168E">
      <w:r>
        <w:t xml:space="preserve">Privacy </w:t>
      </w:r>
      <w:proofErr w:type="spellStart"/>
      <w:r>
        <w:t>PolicyCandyK’s</w:t>
      </w:r>
      <w:proofErr w:type="spellEnd"/>
      <w:r>
        <w:t xml:space="preserve"> Boutique </w:t>
      </w:r>
      <w:proofErr w:type="spellStart"/>
      <w:r>
        <w:t>FashionZ</w:t>
      </w:r>
      <w:proofErr w:type="spellEnd"/>
      <w:r>
        <w:t xml:space="preserve"> is committed to protecting your privacy. </w:t>
      </w:r>
    </w:p>
    <w:p w14:paraId="383CB36F" w14:textId="77777777" w:rsidR="000A168E" w:rsidRDefault="000A168E" w:rsidP="000A168E">
      <w:r>
        <w:t xml:space="preserve">This Privacy Policy outlines how we collect, use, and safeguard your personal </w:t>
      </w:r>
    </w:p>
    <w:p w14:paraId="0BBC78C0" w14:textId="77777777" w:rsidR="000A168E" w:rsidRDefault="000A168E" w:rsidP="000A168E">
      <w:r>
        <w:t>information when you visit our website or shop with us.</w:t>
      </w:r>
    </w:p>
    <w:p w14:paraId="587125E8" w14:textId="77777777" w:rsidR="000A168E" w:rsidRDefault="000A168E" w:rsidP="000A168E"/>
    <w:p w14:paraId="07C80C0D" w14:textId="77777777" w:rsidR="000A168E" w:rsidRDefault="000A168E" w:rsidP="000A168E">
      <w:r>
        <w:t xml:space="preserve">1. </w:t>
      </w:r>
      <w:r w:rsidRPr="0070791D">
        <w:rPr>
          <w:b/>
          <w:bCs/>
        </w:rPr>
        <w:t>Information We Collect</w:t>
      </w:r>
    </w:p>
    <w:p w14:paraId="20830F3D" w14:textId="77777777" w:rsidR="000A168E" w:rsidRDefault="000A168E" w:rsidP="000A168E"/>
    <w:p w14:paraId="5EEC59B2" w14:textId="77777777" w:rsidR="000A168E" w:rsidRDefault="000A168E" w:rsidP="000A168E">
      <w:r>
        <w:t>We may collect personal information from you, including but not limited to:</w:t>
      </w:r>
    </w:p>
    <w:p w14:paraId="2C39E6E5" w14:textId="77777777" w:rsidR="000A168E" w:rsidRDefault="000A168E" w:rsidP="000A168E"/>
    <w:p w14:paraId="445BA1E1" w14:textId="77777777" w:rsidR="000A168E" w:rsidRDefault="000A168E" w:rsidP="000A168E">
      <w:r>
        <w:t>Name, email address, phone number, and mailing address.</w:t>
      </w:r>
    </w:p>
    <w:p w14:paraId="0A5E018B" w14:textId="77777777" w:rsidR="000A168E" w:rsidRDefault="000A168E" w:rsidP="000A168E"/>
    <w:p w14:paraId="536DEBF0" w14:textId="77777777" w:rsidR="000A168E" w:rsidRDefault="000A168E" w:rsidP="000A168E">
      <w:r>
        <w:t>Payment details when processing orders (secured by third-party payment providers).</w:t>
      </w:r>
    </w:p>
    <w:p w14:paraId="3B014A1A" w14:textId="77777777" w:rsidR="000A168E" w:rsidRDefault="000A168E" w:rsidP="000A168E"/>
    <w:p w14:paraId="3B84A136" w14:textId="77777777" w:rsidR="000A168E" w:rsidRDefault="000A168E" w:rsidP="000A168E">
      <w:r>
        <w:t>Shopping preferences and purchase history.</w:t>
      </w:r>
    </w:p>
    <w:p w14:paraId="6A295F52" w14:textId="77777777" w:rsidR="000A168E" w:rsidRDefault="000A168E" w:rsidP="000A168E"/>
    <w:p w14:paraId="503AAA4D" w14:textId="77777777" w:rsidR="000A168E" w:rsidRDefault="000A168E" w:rsidP="000A168E">
      <w:r>
        <w:t>Any information you provide through customer service inquiries.</w:t>
      </w:r>
    </w:p>
    <w:p w14:paraId="75A419D2" w14:textId="77777777" w:rsidR="000A168E" w:rsidRDefault="000A168E" w:rsidP="000A168E"/>
    <w:p w14:paraId="337F82ED" w14:textId="77777777" w:rsidR="000A168E" w:rsidRPr="0070791D" w:rsidRDefault="000A168E" w:rsidP="000A168E">
      <w:pPr>
        <w:rPr>
          <w:b/>
          <w:bCs/>
        </w:rPr>
      </w:pPr>
      <w:r>
        <w:t xml:space="preserve">2. </w:t>
      </w:r>
      <w:r w:rsidRPr="0070791D">
        <w:rPr>
          <w:b/>
          <w:bCs/>
        </w:rPr>
        <w:t>How We Use Your Information</w:t>
      </w:r>
    </w:p>
    <w:p w14:paraId="3DCE9ED5" w14:textId="77777777" w:rsidR="000A168E" w:rsidRDefault="000A168E" w:rsidP="000A168E"/>
    <w:p w14:paraId="3AB017F6" w14:textId="77777777" w:rsidR="000A168E" w:rsidRDefault="000A168E" w:rsidP="000A168E">
      <w:r>
        <w:t>We use your information for the following purposes:</w:t>
      </w:r>
    </w:p>
    <w:p w14:paraId="10941641" w14:textId="77777777" w:rsidR="000A168E" w:rsidRDefault="000A168E" w:rsidP="000A168E"/>
    <w:p w14:paraId="1C2685F2" w14:textId="77777777" w:rsidR="000A168E" w:rsidRDefault="000A168E" w:rsidP="000A168E">
      <w:r>
        <w:lastRenderedPageBreak/>
        <w:t>To process and fulfill your orders.</w:t>
      </w:r>
    </w:p>
    <w:p w14:paraId="0CED4F96" w14:textId="77777777" w:rsidR="000A168E" w:rsidRDefault="000A168E" w:rsidP="000A168E"/>
    <w:p w14:paraId="0712E997" w14:textId="77777777" w:rsidR="000A168E" w:rsidRDefault="000A168E" w:rsidP="000A168E">
      <w:r>
        <w:t>To communicate order updates and promotional offers.</w:t>
      </w:r>
    </w:p>
    <w:p w14:paraId="7B97ECE4" w14:textId="77777777" w:rsidR="000A168E" w:rsidRDefault="000A168E" w:rsidP="000A168E"/>
    <w:p w14:paraId="0E67D906" w14:textId="77777777" w:rsidR="000A168E" w:rsidRDefault="000A168E" w:rsidP="000A168E">
      <w:r>
        <w:t>To improve our website, services, and customer experience.</w:t>
      </w:r>
    </w:p>
    <w:p w14:paraId="40FD67C3" w14:textId="77777777" w:rsidR="000A168E" w:rsidRDefault="000A168E" w:rsidP="000A168E"/>
    <w:p w14:paraId="5482809A" w14:textId="77777777" w:rsidR="000A168E" w:rsidRDefault="000A168E" w:rsidP="000A168E">
      <w:r>
        <w:t>To comply with legal requirements and prevent fraud.</w:t>
      </w:r>
    </w:p>
    <w:p w14:paraId="2D8C68D7" w14:textId="77777777" w:rsidR="000A168E" w:rsidRDefault="000A168E" w:rsidP="000A168E"/>
    <w:p w14:paraId="7E9ED239" w14:textId="77777777" w:rsidR="000A168E" w:rsidRDefault="000A168E" w:rsidP="000A168E">
      <w:r>
        <w:t xml:space="preserve">3. </w:t>
      </w:r>
      <w:r w:rsidRPr="0070791D">
        <w:rPr>
          <w:b/>
          <w:bCs/>
        </w:rPr>
        <w:t>Sharing of Information</w:t>
      </w:r>
    </w:p>
    <w:p w14:paraId="7EAEBB37" w14:textId="77777777" w:rsidR="000A168E" w:rsidRDefault="000A168E" w:rsidP="000A168E">
      <w:r>
        <w:t>We do not sell or rent your personal information. However, we may share information with trusted third parties for order fulfillment, payment processing, and marketing, ensuring they adhere to strict confidentiality agreements.</w:t>
      </w:r>
    </w:p>
    <w:p w14:paraId="10512851" w14:textId="77777777" w:rsidR="000A168E" w:rsidRDefault="000A168E" w:rsidP="000A168E"/>
    <w:p w14:paraId="14845E4E" w14:textId="77777777" w:rsidR="000A168E" w:rsidRPr="0070791D" w:rsidRDefault="000A168E" w:rsidP="000A168E">
      <w:pPr>
        <w:rPr>
          <w:b/>
          <w:bCs/>
        </w:rPr>
      </w:pPr>
      <w:r>
        <w:t xml:space="preserve">4. </w:t>
      </w:r>
      <w:r w:rsidRPr="0070791D">
        <w:rPr>
          <w:b/>
          <w:bCs/>
        </w:rPr>
        <w:t>Data Security</w:t>
      </w:r>
    </w:p>
    <w:p w14:paraId="0AF94C20" w14:textId="77777777" w:rsidR="000A168E" w:rsidRDefault="000A168E" w:rsidP="000A168E">
      <w:r>
        <w:t>We implement appropriate security measures to protect your personal data from unauthorized access, alteration, or disclosure.</w:t>
      </w:r>
    </w:p>
    <w:p w14:paraId="18EA0C7E" w14:textId="77777777" w:rsidR="000A168E" w:rsidRDefault="000A168E" w:rsidP="000A168E"/>
    <w:p w14:paraId="65EDFF55" w14:textId="77777777" w:rsidR="000A168E" w:rsidRPr="0070791D" w:rsidRDefault="000A168E" w:rsidP="000A168E">
      <w:pPr>
        <w:rPr>
          <w:b/>
          <w:bCs/>
        </w:rPr>
      </w:pPr>
      <w:r>
        <w:t xml:space="preserve">5. </w:t>
      </w:r>
      <w:r w:rsidRPr="0070791D">
        <w:rPr>
          <w:b/>
          <w:bCs/>
        </w:rPr>
        <w:t>Cookies &amp; Tracking Technologies</w:t>
      </w:r>
    </w:p>
    <w:p w14:paraId="7C17D80B" w14:textId="4AFD3CCE" w:rsidR="000A168E" w:rsidRDefault="000A168E" w:rsidP="000A168E">
      <w:r>
        <w:t>We use cookies to enhance your browsing experience and collect analytics to improve our website. You can manage cookie preferences through your browser settings.</w:t>
      </w:r>
    </w:p>
    <w:p w14:paraId="11CEEEA5" w14:textId="77777777" w:rsidR="0070791D" w:rsidRDefault="0070791D" w:rsidP="000A168E"/>
    <w:p w14:paraId="4AAED98E" w14:textId="701286EC" w:rsidR="000A168E" w:rsidRDefault="000A168E" w:rsidP="000A168E">
      <w:r>
        <w:t xml:space="preserve">6. </w:t>
      </w:r>
      <w:r w:rsidRPr="0070791D">
        <w:rPr>
          <w:b/>
          <w:bCs/>
        </w:rPr>
        <w:t>Your Rights &amp; Choices</w:t>
      </w:r>
    </w:p>
    <w:p w14:paraId="18CA0A76" w14:textId="7DCD7801" w:rsidR="000A168E" w:rsidRDefault="000A168E" w:rsidP="000A168E">
      <w:r>
        <w:t>You have the right to:</w:t>
      </w:r>
      <w:r w:rsidR="0070791D">
        <w:t xml:space="preserve"> </w:t>
      </w:r>
      <w:r>
        <w:t>Access, update, or delete your personal data.</w:t>
      </w:r>
    </w:p>
    <w:p w14:paraId="0E460F0C" w14:textId="77777777" w:rsidR="000A168E" w:rsidRDefault="000A168E" w:rsidP="000A168E">
      <w:r>
        <w:t>Opt-out of marketing emails at any time.</w:t>
      </w:r>
    </w:p>
    <w:p w14:paraId="384E0BA9" w14:textId="77777777" w:rsidR="000A168E" w:rsidRDefault="000A168E" w:rsidP="000A168E">
      <w:r>
        <w:t>Request information about how we process your data.</w:t>
      </w:r>
    </w:p>
    <w:p w14:paraId="2D299E14" w14:textId="77777777" w:rsidR="00E779F6" w:rsidRDefault="00E779F6" w:rsidP="000A168E"/>
    <w:p w14:paraId="5AA3C8C2" w14:textId="77777777" w:rsidR="00E779F6" w:rsidRDefault="00E779F6" w:rsidP="000A168E"/>
    <w:p w14:paraId="25222A5D" w14:textId="77777777" w:rsidR="000A168E" w:rsidRDefault="000A168E" w:rsidP="000A168E"/>
    <w:p w14:paraId="2ABFEEB4" w14:textId="77777777" w:rsidR="000A168E" w:rsidRPr="00E779F6" w:rsidRDefault="000A168E" w:rsidP="000A168E">
      <w:pPr>
        <w:rPr>
          <w:b/>
          <w:bCs/>
        </w:rPr>
      </w:pPr>
      <w:r>
        <w:lastRenderedPageBreak/>
        <w:t xml:space="preserve">7. </w:t>
      </w:r>
      <w:r w:rsidRPr="00E779F6">
        <w:rPr>
          <w:b/>
          <w:bCs/>
          <w:highlight w:val="yellow"/>
        </w:rPr>
        <w:t>Intellectual Property Notice</w:t>
      </w:r>
    </w:p>
    <w:p w14:paraId="563F563E" w14:textId="0E8BDFE6" w:rsidR="000A168E" w:rsidRDefault="000A168E" w:rsidP="000A168E">
      <w:r>
        <w:t xml:space="preserve">All content on </w:t>
      </w:r>
      <w:proofErr w:type="spellStart"/>
      <w:r>
        <w:t>CandyK’s</w:t>
      </w:r>
      <w:proofErr w:type="spellEnd"/>
      <w:r>
        <w:t xml:space="preserve"> Boutique </w:t>
      </w:r>
      <w:proofErr w:type="spellStart"/>
      <w:r>
        <w:t>FashionZ</w:t>
      </w:r>
      <w:proofErr w:type="spellEnd"/>
      <w:r>
        <w:t xml:space="preserve">, including text, images, designs, logos, and products, is the exclusive intellectual property of </w:t>
      </w:r>
      <w:proofErr w:type="spellStart"/>
      <w:r>
        <w:t>CandyK’s</w:t>
      </w:r>
      <w:proofErr w:type="spellEnd"/>
      <w:r>
        <w:t xml:space="preserve"> Boutique </w:t>
      </w:r>
      <w:proofErr w:type="spellStart"/>
      <w:r>
        <w:t>FashionZ</w:t>
      </w:r>
      <w:proofErr w:type="spellEnd"/>
      <w:r>
        <w:t xml:space="preserve"> and is protected under copyright</w:t>
      </w:r>
      <w:r w:rsidR="00E779F6">
        <w:t xml:space="preserve"> </w:t>
      </w:r>
      <w:r>
        <w:t>and trademark laws. Unauthorized use, reproduction, or distribution of any content without written</w:t>
      </w:r>
      <w:r w:rsidR="00E779F6">
        <w:t xml:space="preserve"> </w:t>
      </w:r>
      <w:r>
        <w:t>permission is strictly prohibited.</w:t>
      </w:r>
    </w:p>
    <w:p w14:paraId="56DC6F40" w14:textId="77777777" w:rsidR="000A168E" w:rsidRDefault="000A168E" w:rsidP="000A168E"/>
    <w:p w14:paraId="61A4C536" w14:textId="77777777" w:rsidR="000A168E" w:rsidRDefault="000A168E" w:rsidP="000A168E">
      <w:r>
        <w:t>8</w:t>
      </w:r>
      <w:r w:rsidRPr="00E779F6">
        <w:rPr>
          <w:b/>
          <w:bCs/>
        </w:rPr>
        <w:t>. Changes to This Policy</w:t>
      </w:r>
    </w:p>
    <w:p w14:paraId="5B40B24B" w14:textId="77777777" w:rsidR="000A168E" w:rsidRDefault="000A168E" w:rsidP="000A168E">
      <w:r>
        <w:t>We reserve the right to update this Privacy Policy at any time. Any changes will be posted on our website with the updated date.</w:t>
      </w:r>
    </w:p>
    <w:p w14:paraId="5C04BB17" w14:textId="77777777" w:rsidR="000A168E" w:rsidRDefault="000A168E" w:rsidP="000A168E"/>
    <w:p w14:paraId="3C8A4503" w14:textId="77777777" w:rsidR="000A168E" w:rsidRPr="00E779F6" w:rsidRDefault="000A168E" w:rsidP="000A168E">
      <w:pPr>
        <w:rPr>
          <w:b/>
          <w:bCs/>
        </w:rPr>
      </w:pPr>
      <w:r>
        <w:t xml:space="preserve">9. </w:t>
      </w:r>
      <w:r w:rsidRPr="00E779F6">
        <w:rPr>
          <w:b/>
          <w:bCs/>
        </w:rPr>
        <w:t>Contact Us for any privacy-related concerns or inquiries,</w:t>
      </w:r>
    </w:p>
    <w:p w14:paraId="1F864DE6" w14:textId="77777777" w:rsidR="000A168E" w:rsidRPr="00E779F6" w:rsidRDefault="000A168E" w:rsidP="000A168E">
      <w:pPr>
        <w:rPr>
          <w:b/>
          <w:bCs/>
        </w:rPr>
      </w:pPr>
      <w:r w:rsidRPr="00E779F6">
        <w:rPr>
          <w:b/>
          <w:bCs/>
        </w:rPr>
        <w:t>Contact us at:</w:t>
      </w:r>
    </w:p>
    <w:p w14:paraId="3D824728" w14:textId="77777777" w:rsidR="0070791D" w:rsidRPr="00657CD8" w:rsidRDefault="000A168E" w:rsidP="0070791D">
      <w:pPr>
        <w:rPr>
          <w:b/>
          <w:bCs/>
        </w:rPr>
      </w:pPr>
      <w:r w:rsidRPr="00E779F6">
        <w:rPr>
          <w:b/>
          <w:bCs/>
        </w:rPr>
        <w:t xml:space="preserve">Email: </w:t>
      </w:r>
      <w:r w:rsidR="0070791D" w:rsidRPr="00E779F6">
        <w:rPr>
          <w:b/>
          <w:bCs/>
        </w:rPr>
        <w:t>CKBFashionZhelp@mail.com</w:t>
      </w:r>
    </w:p>
    <w:p w14:paraId="55627E23" w14:textId="36706021" w:rsidR="000A168E" w:rsidRDefault="000A168E" w:rsidP="000A168E">
      <w:pPr>
        <w:rPr>
          <w:b/>
          <w:bCs/>
        </w:rPr>
      </w:pPr>
      <w:r w:rsidRPr="00E779F6">
        <w:rPr>
          <w:b/>
          <w:bCs/>
        </w:rPr>
        <w:t xml:space="preserve">Website: </w:t>
      </w:r>
      <w:hyperlink r:id="rId7" w:history="1">
        <w:r w:rsidR="00E779F6" w:rsidRPr="00050BAA">
          <w:rPr>
            <w:rStyle w:val="Hyperlink"/>
            <w:b/>
            <w:bCs/>
          </w:rPr>
          <w:t>www.candykfashionz.com</w:t>
        </w:r>
      </w:hyperlink>
    </w:p>
    <w:p w14:paraId="6C256228" w14:textId="0DFA5EB7" w:rsidR="00E779F6" w:rsidRPr="00E779F6" w:rsidRDefault="00E779F6" w:rsidP="000A168E">
      <w:pPr>
        <w:rPr>
          <w:b/>
          <w:bCs/>
        </w:rPr>
      </w:pPr>
      <w:r w:rsidRPr="00E779F6">
        <w:rPr>
          <w:b/>
          <w:bCs/>
        </w:rPr>
        <w:t>DNB - 118922518</w:t>
      </w:r>
    </w:p>
    <w:p w14:paraId="0653D032" w14:textId="04C8FE65" w:rsidR="000A168E" w:rsidRDefault="000A168E">
      <w:r>
        <w:t>Date: 02/01/25</w:t>
      </w:r>
    </w:p>
    <w:sectPr w:rsidR="000A1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2CA8" w14:textId="77777777" w:rsidR="000E6331" w:rsidRDefault="000E6331" w:rsidP="00E779F6">
      <w:pPr>
        <w:spacing w:after="0" w:line="240" w:lineRule="auto"/>
      </w:pPr>
      <w:r>
        <w:separator/>
      </w:r>
    </w:p>
  </w:endnote>
  <w:endnote w:type="continuationSeparator" w:id="0">
    <w:p w14:paraId="5D933C2C" w14:textId="77777777" w:rsidR="000E6331" w:rsidRDefault="000E6331" w:rsidP="00E7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2A21" w14:textId="77777777" w:rsidR="00E779F6" w:rsidRDefault="00E77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D553" w14:textId="77777777" w:rsidR="00E779F6" w:rsidRDefault="00E77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647E" w14:textId="77777777" w:rsidR="00E779F6" w:rsidRDefault="00E77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87BE" w14:textId="77777777" w:rsidR="000E6331" w:rsidRDefault="000E6331" w:rsidP="00E779F6">
      <w:pPr>
        <w:spacing w:after="0" w:line="240" w:lineRule="auto"/>
      </w:pPr>
      <w:r>
        <w:separator/>
      </w:r>
    </w:p>
  </w:footnote>
  <w:footnote w:type="continuationSeparator" w:id="0">
    <w:p w14:paraId="17EED3CE" w14:textId="77777777" w:rsidR="000E6331" w:rsidRDefault="000E6331" w:rsidP="00E7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1E40" w14:textId="50145215" w:rsidR="00E779F6" w:rsidRDefault="00E779F6">
    <w:pPr>
      <w:pStyle w:val="Header"/>
    </w:pPr>
    <w:r>
      <w:rPr>
        <w:noProof/>
      </w:rPr>
      <w:pict w14:anchorId="7139C3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391266" o:spid="_x0000_s1026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K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18E9" w14:textId="7D9BD1C6" w:rsidR="00E779F6" w:rsidRDefault="00E779F6">
    <w:pPr>
      <w:pStyle w:val="Header"/>
    </w:pPr>
    <w:r>
      <w:rPr>
        <w:noProof/>
      </w:rPr>
      <w:pict w14:anchorId="1BC8B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391267" o:spid="_x0000_s1027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K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F5BD" w14:textId="4CB9A1C2" w:rsidR="00E779F6" w:rsidRDefault="00E779F6">
    <w:pPr>
      <w:pStyle w:val="Header"/>
    </w:pPr>
    <w:r>
      <w:rPr>
        <w:noProof/>
      </w:rPr>
      <w:pict w14:anchorId="3DA3B7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391265" o:spid="_x0000_s1025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K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E"/>
    <w:rsid w:val="000A168E"/>
    <w:rsid w:val="000E6331"/>
    <w:rsid w:val="002B35E8"/>
    <w:rsid w:val="0070791D"/>
    <w:rsid w:val="00E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CB67A"/>
  <w15:chartTrackingRefBased/>
  <w15:docId w15:val="{082CB075-8191-4B7C-A391-FC350F6E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68E"/>
    <w:pPr>
      <w:keepNext/>
      <w:keepLines/>
      <w:spacing w:before="160" w:after="80"/>
      <w:outlineLvl w:val="2"/>
    </w:pPr>
    <w:rPr>
      <w:rFonts w:eastAsiaTheme="majorEastAsia" w:cstheme="majorBidi"/>
      <w:color w:val="88163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8163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68E"/>
    <w:pPr>
      <w:keepNext/>
      <w:keepLines/>
      <w:spacing w:before="80" w:after="40"/>
      <w:outlineLvl w:val="4"/>
    </w:pPr>
    <w:rPr>
      <w:rFonts w:eastAsiaTheme="majorEastAsia" w:cstheme="majorBidi"/>
      <w:color w:val="88163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68E"/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68E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68E"/>
    <w:rPr>
      <w:rFonts w:eastAsiaTheme="majorEastAsia" w:cstheme="majorBidi"/>
      <w:color w:val="88163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68E"/>
    <w:rPr>
      <w:rFonts w:eastAsiaTheme="majorEastAsia" w:cstheme="majorBidi"/>
      <w:i/>
      <w:iCs/>
      <w:color w:val="88163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68E"/>
    <w:rPr>
      <w:rFonts w:eastAsiaTheme="majorEastAsia" w:cstheme="majorBidi"/>
      <w:color w:val="881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68E"/>
    <w:rPr>
      <w:i/>
      <w:iCs/>
      <w:color w:val="88163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68E"/>
    <w:pPr>
      <w:pBdr>
        <w:top w:val="single" w:sz="4" w:space="10" w:color="881631" w:themeColor="accent1" w:themeShade="BF"/>
        <w:bottom w:val="single" w:sz="4" w:space="10" w:color="881631" w:themeColor="accent1" w:themeShade="BF"/>
      </w:pBdr>
      <w:spacing w:before="360" w:after="360"/>
      <w:ind w:left="864" w:right="864"/>
      <w:jc w:val="center"/>
    </w:pPr>
    <w:rPr>
      <w:i/>
      <w:iCs/>
      <w:color w:val="881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68E"/>
    <w:rPr>
      <w:i/>
      <w:iCs/>
      <w:color w:val="88163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68E"/>
    <w:rPr>
      <w:b/>
      <w:bCs/>
      <w:smallCaps/>
      <w:color w:val="88163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F6"/>
  </w:style>
  <w:style w:type="paragraph" w:styleId="Footer">
    <w:name w:val="footer"/>
    <w:basedOn w:val="Normal"/>
    <w:link w:val="FooterChar"/>
    <w:uiPriority w:val="99"/>
    <w:unhideWhenUsed/>
    <w:rsid w:val="00E7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F6"/>
  </w:style>
  <w:style w:type="character" w:styleId="Hyperlink">
    <w:name w:val="Hyperlink"/>
    <w:basedOn w:val="DefaultParagraphFont"/>
    <w:uiPriority w:val="99"/>
    <w:unhideWhenUsed/>
    <w:rsid w:val="00E779F6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andykfashionz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Truth</dc:creator>
  <cp:keywords/>
  <dc:description/>
  <cp:lastModifiedBy>Kay Truth</cp:lastModifiedBy>
  <cp:revision>1</cp:revision>
  <dcterms:created xsi:type="dcterms:W3CDTF">2025-02-10T08:58:00Z</dcterms:created>
  <dcterms:modified xsi:type="dcterms:W3CDTF">2025-02-10T09:23:00Z</dcterms:modified>
</cp:coreProperties>
</file>